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60DD" w14:textId="46991B05" w:rsidR="00450CA0" w:rsidRDefault="00497E24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Jungle Hope" w:hAnsi="Jungle Hop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033EA0" wp14:editId="52C0C1F6">
                <wp:simplePos x="0" y="0"/>
                <wp:positionH relativeFrom="column">
                  <wp:posOffset>981075</wp:posOffset>
                </wp:positionH>
                <wp:positionV relativeFrom="paragraph">
                  <wp:posOffset>-1373302</wp:posOffset>
                </wp:positionV>
                <wp:extent cx="7013196" cy="174491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3196" cy="1744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EFE67" w14:textId="14CDB3A9" w:rsidR="00497E24" w:rsidRPr="00BC6F2C" w:rsidRDefault="00497E24" w:rsidP="00497E24">
                            <w:pPr>
                              <w:jc w:val="center"/>
                              <w:rPr>
                                <w:rFonts w:ascii="Jungle Hope" w:hAnsi="Jungle Hope"/>
                                <w:color w:val="00B050"/>
                                <w:sz w:val="72"/>
                                <w:szCs w:val="72"/>
                                <w14:textFill>
                                  <w14:gradFill>
                                    <w14:gsLst>
                                      <w14:gs w14:pos="47000">
                                        <w14:schemeClr w14:val="accent6">
                                          <w14:lumMod w14:val="5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C6F2C">
                              <w:rPr>
                                <w:rFonts w:ascii="Jungle Hope" w:hAnsi="Jungle Hope"/>
                                <w:color w:val="00B050"/>
                                <w:sz w:val="72"/>
                                <w:szCs w:val="72"/>
                                <w14:textFill>
                                  <w14:gradFill>
                                    <w14:gsLst>
                                      <w14:gs w14:pos="47000">
                                        <w14:schemeClr w14:val="accent6">
                                          <w14:lumMod w14:val="5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40000"/>
                                          <w14:lumOff w14:val="6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Welcome to jungle sums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033E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25pt;margin-top:-108.15pt;width:552.2pt;height:13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" filled="f" stroked="f" strokeweight=".5pt">
                <v:textbox>
                  <w:txbxContent>
                    <w:p w14:paraId="4A6EFE67" w14:textId="14CDB3A9" w:rsidR="00497E24" w:rsidRPr="00BC6F2C" w:rsidRDefault="00497E24" w:rsidP="00497E24">
                      <w:pPr>
                        <w:jc w:val="center"/>
                        <w:rPr>
                          <w:rFonts w:ascii="Jungle Hope" w:hAnsi="Jungle Hope"/>
                          <w:color w:val="00B050"/>
                          <w:sz w:val="72"/>
                          <w:szCs w:val="72"/>
                          <w14:textFill>
                            <w14:gradFill>
                              <w14:gsLst>
                                <w14:gs w14:pos="47000">
                                  <w14:schemeClr w14:val="accent6">
                                    <w14:lumMod w14:val="5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C6F2C">
                        <w:rPr>
                          <w:rFonts w:ascii="Jungle Hope" w:hAnsi="Jungle Hope"/>
                          <w:color w:val="00B050"/>
                          <w:sz w:val="72"/>
                          <w:szCs w:val="72"/>
                          <w14:textFill>
                            <w14:gradFill>
                              <w14:gsLst>
                                <w14:gs w14:pos="47000">
                                  <w14:schemeClr w14:val="accent6">
                                    <w14:lumMod w14:val="5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40000"/>
                                    <w14:lumOff w14:val="60000"/>
                                  </w14:schemeClr>
                                </w14:gs>
                                <w14:gs w14:pos="100000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Welcome to jungle sums</w:t>
                      </w:r>
                    </w:p>
                  </w:txbxContent>
                </v:textbox>
              </v:shape>
            </w:pict>
          </mc:Fallback>
        </mc:AlternateContent>
      </w:r>
      <w:r w:rsidRPr="00497E24">
        <w:rPr>
          <w:rFonts w:ascii="Jungle Hope" w:hAnsi="Jungle Hope"/>
        </w:rPr>
        <w:drawing>
          <wp:inline distT="0" distB="0" distL="0" distR="0" wp14:anchorId="01D9287B" wp14:editId="65196423">
            <wp:extent cx="8797290" cy="573151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97290" cy="573151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7AAE5792" w14:textId="0D626431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12AA71DD" w14:textId="2FDED865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13205B82" w14:textId="5B634246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09F24C2D" w14:textId="2F611E89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3BDD2C7C" w14:textId="2F006C29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3E4235F0" w14:textId="0D1C1840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09DAFD7C" w14:textId="313B344C" w:rsidR="004F1C6D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p w14:paraId="0C356F07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export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default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4F1C6D">
        <w:rPr>
          <w:rFonts w:ascii="Menlo" w:eastAsia="Times New Roman" w:hAnsi="Menlo" w:cs="Menlo"/>
          <w:color w:val="2BE98A"/>
          <w:sz w:val="18"/>
          <w:szCs w:val="18"/>
          <w:lang w:eastAsia="en-GB"/>
        </w:rPr>
        <w:t>function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proofErr w:type="spellStart"/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LoginPage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 {</w:t>
      </w:r>
    </w:p>
    <w:p w14:paraId="78F11BB5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</w:t>
      </w:r>
      <w:proofErr w:type="spellStart"/>
      <w:r w:rsidRPr="004F1C6D">
        <w:rPr>
          <w:rFonts w:ascii="Menlo" w:eastAsia="Times New Roman" w:hAnsi="Menlo" w:cs="Menlo"/>
          <w:color w:val="49E0FD"/>
          <w:sz w:val="18"/>
          <w:szCs w:val="18"/>
          <w:lang w:eastAsia="en-GB"/>
        </w:rPr>
        <w:t>const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[password, </w:t>
      </w:r>
      <w:proofErr w:type="spell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setPassword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]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=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proofErr w:type="spellStart"/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useState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E6DB74"/>
          <w:sz w:val="18"/>
          <w:szCs w:val="18"/>
          <w:lang w:eastAsia="en-GB"/>
        </w:rPr>
        <w:t>"1234"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);</w:t>
      </w:r>
    </w:p>
    <w:p w14:paraId="54C0E97C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</w:t>
      </w:r>
      <w:proofErr w:type="spellStart"/>
      <w:r w:rsidRPr="004F1C6D">
        <w:rPr>
          <w:rFonts w:ascii="Menlo" w:eastAsia="Times New Roman" w:hAnsi="Menlo" w:cs="Menlo"/>
          <w:color w:val="49E0FD"/>
          <w:sz w:val="18"/>
          <w:szCs w:val="18"/>
          <w:lang w:eastAsia="en-GB"/>
        </w:rPr>
        <w:t>const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navigate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=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proofErr w:type="spellStart"/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useNavigate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);</w:t>
      </w:r>
    </w:p>
    <w:p w14:paraId="07CA2845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</w:p>
    <w:p w14:paraId="717799F5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2BE98A"/>
          <w:sz w:val="18"/>
          <w:szCs w:val="18"/>
          <w:lang w:eastAsia="en-GB"/>
        </w:rPr>
        <w:t>function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proofErr w:type="spellStart"/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parentPassword</w:t>
      </w:r>
      <w:proofErr w:type="spell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 {</w:t>
      </w:r>
    </w:p>
    <w:p w14:paraId="145A435E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</w:t>
      </w:r>
      <w:r w:rsidRPr="004F1C6D">
        <w:rPr>
          <w:rFonts w:ascii="Menlo" w:eastAsia="Times New Roman" w:hAnsi="Menlo" w:cs="Menlo"/>
          <w:color w:val="49E0FD"/>
          <w:sz w:val="18"/>
          <w:szCs w:val="18"/>
          <w:lang w:eastAsia="en-GB"/>
        </w:rPr>
        <w:t>let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access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=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</w:t>
      </w:r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prompt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E6DB74"/>
          <w:sz w:val="18"/>
          <w:szCs w:val="18"/>
          <w:lang w:eastAsia="en-GB"/>
        </w:rPr>
        <w:t>"Please enter your password"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);</w:t>
      </w:r>
    </w:p>
    <w:p w14:paraId="65D72E42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if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(access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===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password) {</w:t>
      </w:r>
    </w:p>
    <w:p w14:paraId="0B169443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proofErr w:type="gramStart"/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return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</w:t>
      </w:r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navigate</w:t>
      </w:r>
      <w:proofErr w:type="gramEnd"/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r w:rsidRPr="004F1C6D">
        <w:rPr>
          <w:rFonts w:ascii="Menlo" w:eastAsia="Times New Roman" w:hAnsi="Menlo" w:cs="Menlo"/>
          <w:color w:val="E6DB74"/>
          <w:sz w:val="18"/>
          <w:szCs w:val="18"/>
          <w:lang w:eastAsia="en-GB"/>
        </w:rPr>
        <w:t>'/Parent'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</w:t>
      </w:r>
    </w:p>
    <w:p w14:paraId="7C429299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} </w:t>
      </w:r>
      <w:r w:rsidRPr="004F1C6D">
        <w:rPr>
          <w:rFonts w:ascii="Menlo" w:eastAsia="Times New Roman" w:hAnsi="Menlo" w:cs="Menlo"/>
          <w:color w:val="F92672"/>
          <w:sz w:val="18"/>
          <w:szCs w:val="18"/>
          <w:lang w:eastAsia="en-GB"/>
        </w:rPr>
        <w:t>else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{</w:t>
      </w:r>
    </w:p>
    <w:p w14:paraId="20FEE3A2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  </w:t>
      </w:r>
      <w:proofErr w:type="gramStart"/>
      <w:r w:rsidRPr="004F1C6D">
        <w:rPr>
          <w:rFonts w:ascii="Menlo" w:eastAsia="Times New Roman" w:hAnsi="Menlo" w:cs="Menlo"/>
          <w:color w:val="B0EC38"/>
          <w:sz w:val="18"/>
          <w:szCs w:val="18"/>
          <w:lang w:eastAsia="en-GB"/>
        </w:rPr>
        <w:t>alert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(</w:t>
      </w:r>
      <w:proofErr w:type="gramEnd"/>
      <w:r w:rsidRPr="004F1C6D">
        <w:rPr>
          <w:rFonts w:ascii="Menlo" w:eastAsia="Times New Roman" w:hAnsi="Menlo" w:cs="Menlo"/>
          <w:color w:val="E6DB74"/>
          <w:sz w:val="18"/>
          <w:szCs w:val="18"/>
          <w:lang w:eastAsia="en-GB"/>
        </w:rPr>
        <w:t>"Please try again!"</w:t>
      </w: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)</w:t>
      </w:r>
    </w:p>
    <w:p w14:paraId="6D6F6EA1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 xml:space="preserve">  }</w:t>
      </w:r>
    </w:p>
    <w:p w14:paraId="66F3F9D7" w14:textId="77777777" w:rsidR="004F1C6D" w:rsidRPr="004F1C6D" w:rsidRDefault="004F1C6D" w:rsidP="004F1C6D">
      <w:pPr>
        <w:shd w:val="clear" w:color="auto" w:fill="1C1C1C"/>
        <w:spacing w:line="270" w:lineRule="atLeast"/>
        <w:rPr>
          <w:rFonts w:ascii="Menlo" w:eastAsia="Times New Roman" w:hAnsi="Menlo" w:cs="Menlo"/>
          <w:color w:val="CCCCCC"/>
          <w:sz w:val="18"/>
          <w:szCs w:val="18"/>
          <w:lang w:eastAsia="en-GB"/>
        </w:rPr>
      </w:pPr>
      <w:r w:rsidRPr="004F1C6D">
        <w:rPr>
          <w:rFonts w:ascii="Menlo" w:eastAsia="Times New Roman" w:hAnsi="Menlo" w:cs="Menlo"/>
          <w:color w:val="CCCCCC"/>
          <w:sz w:val="18"/>
          <w:szCs w:val="18"/>
          <w:lang w:eastAsia="en-GB"/>
        </w:rPr>
        <w:t>}</w:t>
      </w:r>
    </w:p>
    <w:p w14:paraId="47520E91" w14:textId="77777777" w:rsidR="004F1C6D" w:rsidRPr="005948B2" w:rsidRDefault="004F1C6D">
      <w:pPr>
        <w:rPr>
          <w:rFonts w:ascii="Jungle Hope" w:hAnsi="Jungle Hope"/>
          <w14:textFill>
            <w14:gradFill>
              <w14:gsLst>
                <w14:gs w14:pos="53980">
                  <w14:schemeClr w14:val="accent6">
                    <w14:lumMod w14:val="60000"/>
                    <w14:lumOff w14:val="40000"/>
                  </w14:schemeClr>
                </w14:gs>
                <w14:gs w14:pos="19000">
                  <w14:schemeClr w14:val="accent1">
                    <w14:lumMod w14:val="5000"/>
                    <w14:lumOff w14:val="95000"/>
                  </w14:schemeClr>
                </w14:gs>
                <w14:gs w14:pos="71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</w:rPr>
      </w:pPr>
    </w:p>
    <w:sectPr w:rsidR="004F1C6D" w:rsidRPr="005948B2" w:rsidSect="00497E24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ungle Hope">
    <w:panose1 w:val="00000000000000000000"/>
    <w:charset w:val="4D"/>
    <w:family w:val="auto"/>
    <w:notTrueType/>
    <w:pitch w:val="variable"/>
    <w:sig w:usb0="00000003" w:usb1="00000000" w:usb2="00000000" w:usb3="00000000" w:csb0="000000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E24"/>
    <w:rsid w:val="001076C5"/>
    <w:rsid w:val="001343FA"/>
    <w:rsid w:val="003924B7"/>
    <w:rsid w:val="003B3E29"/>
    <w:rsid w:val="00450CA0"/>
    <w:rsid w:val="00497E24"/>
    <w:rsid w:val="004F1C6D"/>
    <w:rsid w:val="00502EA6"/>
    <w:rsid w:val="005948B2"/>
    <w:rsid w:val="007B5FFA"/>
    <w:rsid w:val="00B13985"/>
    <w:rsid w:val="00B75708"/>
    <w:rsid w:val="00BC6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3B0D4"/>
  <w15:chartTrackingRefBased/>
  <w15:docId w15:val="{6879DDC7-A20A-2847-87EB-83B6E0391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20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msoft4896</dc:creator>
  <cp:keywords/>
  <dc:description/>
  <cp:lastModifiedBy>msoft4896</cp:lastModifiedBy>
  <cp:revision>2</cp:revision>
  <dcterms:created xsi:type="dcterms:W3CDTF">2022-07-31T10:10:00Z</dcterms:created>
  <dcterms:modified xsi:type="dcterms:W3CDTF">2022-08-02T11:37:00Z</dcterms:modified>
</cp:coreProperties>
</file>